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780F0" w14:textId="77777777" w:rsidR="002D2071" w:rsidRPr="00A52F13" w:rsidRDefault="001E3D41" w:rsidP="002D2071">
      <w:pPr>
        <w:pStyle w:val="Zkladntext"/>
        <w:ind w:right="-468"/>
        <w:outlineLvl w:val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Názov zložky žiadateľa</w:t>
      </w:r>
    </w:p>
    <w:p w14:paraId="522A2724" w14:textId="77777777" w:rsidR="002D2071" w:rsidRPr="00A52F13" w:rsidRDefault="002D2071" w:rsidP="002D2071">
      <w:pPr>
        <w:pStyle w:val="Zkladntext"/>
        <w:ind w:right="-468"/>
        <w:outlineLvl w:val="0"/>
        <w:rPr>
          <w:rFonts w:ascii="Times New Roman" w:hAnsi="Times New Roman" w:cs="Times New Roman"/>
          <w:b w:val="0"/>
          <w:color w:val="auto"/>
          <w:szCs w:val="22"/>
          <w:u w:val="single"/>
        </w:rPr>
      </w:pPr>
      <w:r w:rsidRPr="00A52F13">
        <w:rPr>
          <w:rFonts w:ascii="Times New Roman" w:hAnsi="Times New Roman" w:cs="Times New Roman"/>
          <w:b w:val="0"/>
          <w:color w:val="auto"/>
          <w:szCs w:val="22"/>
          <w:u w:val="single"/>
        </w:rPr>
        <w:t xml:space="preserve">         Trenčín</w:t>
      </w:r>
      <w:r w:rsidRPr="00A52F13">
        <w:rPr>
          <w:rFonts w:ascii="Times New Roman" w:hAnsi="Times New Roman" w:cs="Times New Roman"/>
          <w:b w:val="0"/>
          <w:color w:val="auto"/>
          <w:szCs w:val="22"/>
          <w:u w:val="single"/>
        </w:rPr>
        <w:tab/>
      </w:r>
      <w:r w:rsidRPr="00A52F13">
        <w:rPr>
          <w:rFonts w:ascii="Times New Roman" w:hAnsi="Times New Roman" w:cs="Times New Roman"/>
          <w:b w:val="0"/>
          <w:color w:val="auto"/>
          <w:szCs w:val="22"/>
          <w:u w:val="single"/>
        </w:rPr>
        <w:tab/>
      </w:r>
    </w:p>
    <w:p w14:paraId="362C7383" w14:textId="7D830ED4" w:rsidR="002D2071" w:rsidRDefault="002D2071" w:rsidP="002D2071">
      <w:pPr>
        <w:ind w:right="-468"/>
        <w:jc w:val="right"/>
      </w:pPr>
      <w:r w:rsidRPr="002D2071">
        <w:t xml:space="preserve">Trenčín </w:t>
      </w:r>
      <w:r w:rsidR="00CA32AA">
        <w:t>XX</w:t>
      </w:r>
      <w:r w:rsidRPr="002D2071">
        <w:t xml:space="preserve">. </w:t>
      </w:r>
      <w:r w:rsidR="001E3D41">
        <w:t>februára</w:t>
      </w:r>
      <w:r w:rsidRPr="002D2071">
        <w:t xml:space="preserve"> 20</w:t>
      </w:r>
      <w:r w:rsidR="001E3D41">
        <w:t>2</w:t>
      </w:r>
      <w:r w:rsidR="00CA32AA">
        <w:t>6</w:t>
      </w:r>
    </w:p>
    <w:p w14:paraId="62582BE0" w14:textId="77777777" w:rsidR="002D2071" w:rsidRDefault="002D2071" w:rsidP="002D2071">
      <w:pPr>
        <w:ind w:right="-468"/>
      </w:pPr>
    </w:p>
    <w:p w14:paraId="6B980E8F" w14:textId="77777777" w:rsidR="002D2071" w:rsidRPr="001E3D41" w:rsidRDefault="002D2071" w:rsidP="002D2071">
      <w:pPr>
        <w:ind w:right="-468"/>
      </w:pPr>
    </w:p>
    <w:p w14:paraId="43736A27" w14:textId="77777777" w:rsidR="002D2071" w:rsidRPr="001E3D41" w:rsidRDefault="002D2071" w:rsidP="002D2071">
      <w:pPr>
        <w:ind w:right="-468"/>
      </w:pPr>
    </w:p>
    <w:p w14:paraId="3DBC2AB7" w14:textId="77777777" w:rsidR="002D2071" w:rsidRPr="001E3D41" w:rsidRDefault="002D2071" w:rsidP="002D2071">
      <w:pPr>
        <w:pStyle w:val="Dtum"/>
        <w:ind w:right="-468"/>
      </w:pPr>
      <w:r w:rsidRPr="001E3D41">
        <w:t>Akadémia ozbrojených síl</w:t>
      </w:r>
    </w:p>
    <w:p w14:paraId="76BF926F" w14:textId="77777777" w:rsidR="002D2071" w:rsidRPr="001E3D41" w:rsidRDefault="002D2071" w:rsidP="002D2071">
      <w:pPr>
        <w:ind w:right="-468"/>
      </w:pPr>
      <w:r w:rsidRPr="001E3D41">
        <w:t>generála Milana Rastislava Štefánika</w:t>
      </w:r>
    </w:p>
    <w:p w14:paraId="2E619201" w14:textId="77777777" w:rsidR="002D2071" w:rsidRDefault="00922C20" w:rsidP="002D2071">
      <w:pPr>
        <w:ind w:right="-468"/>
      </w:pPr>
      <w:r>
        <w:t>C</w:t>
      </w:r>
      <w:r w:rsidR="002D2071" w:rsidRPr="001E3D41">
        <w:t>entr</w:t>
      </w:r>
      <w:r>
        <w:t>um</w:t>
      </w:r>
      <w:r w:rsidR="002D2071" w:rsidRPr="001E3D41">
        <w:t xml:space="preserve"> vzdelávania</w:t>
      </w:r>
    </w:p>
    <w:p w14:paraId="702AF692" w14:textId="77777777" w:rsidR="00922C20" w:rsidRPr="001E3D41" w:rsidRDefault="00922C20" w:rsidP="002D2071">
      <w:pPr>
        <w:ind w:right="-468"/>
      </w:pPr>
      <w:r w:rsidRPr="001E3D41">
        <w:t>Riaditeľ</w:t>
      </w:r>
    </w:p>
    <w:p w14:paraId="3B422072" w14:textId="77777777" w:rsidR="002D2071" w:rsidRPr="001E3D41" w:rsidRDefault="002D2071" w:rsidP="002D2071">
      <w:pPr>
        <w:ind w:right="-468"/>
      </w:pPr>
      <w:r w:rsidRPr="001E3D41">
        <w:t>Liptovský Mikuláš</w:t>
      </w:r>
    </w:p>
    <w:p w14:paraId="72E39458" w14:textId="77777777" w:rsidR="002D2071" w:rsidRPr="001E3D41" w:rsidRDefault="002D2071" w:rsidP="002D2071">
      <w:pPr>
        <w:pStyle w:val="Normlny1"/>
        <w:autoSpaceDE/>
        <w:ind w:right="-468"/>
        <w:rPr>
          <w:bCs/>
        </w:rPr>
      </w:pPr>
    </w:p>
    <w:p w14:paraId="1FBEF97E" w14:textId="77777777" w:rsidR="002D2071" w:rsidRPr="001E3D41" w:rsidRDefault="002D2071" w:rsidP="002D2071">
      <w:pPr>
        <w:tabs>
          <w:tab w:val="left" w:pos="4500"/>
          <w:tab w:val="left" w:pos="7380"/>
        </w:tabs>
        <w:ind w:right="-468"/>
        <w:jc w:val="both"/>
        <w:rPr>
          <w:color w:val="800080"/>
        </w:rPr>
      </w:pPr>
    </w:p>
    <w:p w14:paraId="7C76249F" w14:textId="77777777" w:rsidR="002D2071" w:rsidRPr="001E3D41" w:rsidRDefault="002D2071" w:rsidP="002D2071">
      <w:pPr>
        <w:tabs>
          <w:tab w:val="left" w:pos="4500"/>
          <w:tab w:val="left" w:pos="7380"/>
        </w:tabs>
        <w:ind w:right="-468"/>
        <w:jc w:val="both"/>
        <w:rPr>
          <w:sz w:val="20"/>
          <w:szCs w:val="20"/>
        </w:rPr>
      </w:pPr>
      <w:r w:rsidRPr="001E3D41">
        <w:rPr>
          <w:sz w:val="20"/>
          <w:szCs w:val="20"/>
        </w:rPr>
        <w:t>Váš list číslo/zo dňa</w:t>
      </w:r>
      <w:r w:rsidRPr="001E3D41">
        <w:rPr>
          <w:sz w:val="20"/>
          <w:szCs w:val="20"/>
        </w:rPr>
        <w:tab/>
        <w:t>Naše číslo</w:t>
      </w:r>
      <w:r w:rsidRPr="001E3D41">
        <w:rPr>
          <w:sz w:val="20"/>
          <w:szCs w:val="20"/>
        </w:rPr>
        <w:tab/>
        <w:t>Vybavuje/</w:t>
      </w:r>
      <w:r w:rsidRPr="001E3D41">
        <w:rPr>
          <w:sz w:val="20"/>
          <w:szCs w:val="20"/>
        </w:rPr>
        <w:sym w:font="Wingdings" w:char="0028"/>
      </w:r>
    </w:p>
    <w:p w14:paraId="5B67DD66" w14:textId="7F00CBAC" w:rsidR="002D2071" w:rsidRPr="001E3D41" w:rsidRDefault="00C40526" w:rsidP="002D2071">
      <w:pPr>
        <w:tabs>
          <w:tab w:val="left" w:pos="4500"/>
          <w:tab w:val="left" w:pos="7380"/>
        </w:tabs>
        <w:ind w:right="-468"/>
        <w:jc w:val="both"/>
        <w:rPr>
          <w:sz w:val="20"/>
          <w:szCs w:val="20"/>
        </w:rPr>
      </w:pPr>
      <w:r w:rsidRPr="001E3D41">
        <w:rPr>
          <w:sz w:val="20"/>
          <w:szCs w:val="20"/>
        </w:rPr>
        <w:t>-</w:t>
      </w:r>
      <w:r w:rsidR="002D2071" w:rsidRPr="001E3D41">
        <w:rPr>
          <w:sz w:val="20"/>
          <w:szCs w:val="20"/>
        </w:rPr>
        <w:tab/>
      </w:r>
      <w:r w:rsidR="00CE67FD">
        <w:rPr>
          <w:sz w:val="20"/>
          <w:szCs w:val="20"/>
        </w:rPr>
        <w:t>ÚRŠŠS-</w:t>
      </w:r>
      <w:r w:rsidR="00CA32AA">
        <w:rPr>
          <w:sz w:val="20"/>
          <w:szCs w:val="20"/>
        </w:rPr>
        <w:t>X</w:t>
      </w:r>
      <w:r w:rsidR="00CE67FD">
        <w:rPr>
          <w:sz w:val="20"/>
          <w:szCs w:val="20"/>
        </w:rPr>
        <w:t>-</w:t>
      </w:r>
      <w:r w:rsidR="00CA32AA">
        <w:rPr>
          <w:sz w:val="20"/>
          <w:szCs w:val="20"/>
        </w:rPr>
        <w:t>X</w:t>
      </w:r>
      <w:r w:rsidR="00CE67FD">
        <w:rPr>
          <w:sz w:val="20"/>
          <w:szCs w:val="20"/>
        </w:rPr>
        <w:t>/20</w:t>
      </w:r>
      <w:r w:rsidR="00CA32AA">
        <w:rPr>
          <w:sz w:val="20"/>
          <w:szCs w:val="20"/>
        </w:rPr>
        <w:t>26</w:t>
      </w:r>
      <w:r w:rsidR="002D2071" w:rsidRPr="001E3D41">
        <w:rPr>
          <w:sz w:val="20"/>
          <w:szCs w:val="20"/>
        </w:rPr>
        <w:tab/>
        <w:t>npor. Navrátilová</w:t>
      </w:r>
    </w:p>
    <w:p w14:paraId="3AA572CA" w14:textId="77777777" w:rsidR="002D2071" w:rsidRPr="001E3D41" w:rsidRDefault="002D2071" w:rsidP="002D2071">
      <w:pPr>
        <w:tabs>
          <w:tab w:val="left" w:pos="4500"/>
          <w:tab w:val="left" w:pos="7380"/>
        </w:tabs>
        <w:ind w:right="-468"/>
        <w:jc w:val="both"/>
        <w:rPr>
          <w:sz w:val="20"/>
          <w:szCs w:val="20"/>
        </w:rPr>
      </w:pPr>
      <w:r w:rsidRPr="001E3D41">
        <w:rPr>
          <w:sz w:val="20"/>
          <w:szCs w:val="20"/>
        </w:rPr>
        <w:tab/>
      </w:r>
      <w:r w:rsidRPr="001E3D41">
        <w:rPr>
          <w:sz w:val="20"/>
          <w:szCs w:val="20"/>
        </w:rPr>
        <w:tab/>
      </w:r>
      <w:proofErr w:type="spellStart"/>
      <w:r w:rsidRPr="001E3D41">
        <w:rPr>
          <w:sz w:val="20"/>
          <w:szCs w:val="20"/>
        </w:rPr>
        <w:t>tel</w:t>
      </w:r>
      <w:proofErr w:type="spellEnd"/>
      <w:r w:rsidRPr="001E3D41">
        <w:rPr>
          <w:sz w:val="20"/>
          <w:szCs w:val="20"/>
        </w:rPr>
        <w:t>: 42</w:t>
      </w:r>
      <w:r w:rsidR="00C40526" w:rsidRPr="001E3D41">
        <w:rPr>
          <w:sz w:val="20"/>
          <w:szCs w:val="20"/>
        </w:rPr>
        <w:t>2560</w:t>
      </w:r>
      <w:r w:rsidRPr="001E3D41">
        <w:rPr>
          <w:sz w:val="20"/>
          <w:szCs w:val="20"/>
        </w:rPr>
        <w:t>/fax: 42</w:t>
      </w:r>
      <w:r w:rsidR="00C40526" w:rsidRPr="001E3D41">
        <w:rPr>
          <w:sz w:val="20"/>
          <w:szCs w:val="20"/>
        </w:rPr>
        <w:t>6689</w:t>
      </w:r>
    </w:p>
    <w:p w14:paraId="783175F6" w14:textId="77777777" w:rsidR="002D2071" w:rsidRPr="001E3D41" w:rsidRDefault="002D2071" w:rsidP="002D2071">
      <w:pPr>
        <w:tabs>
          <w:tab w:val="left" w:pos="4500"/>
          <w:tab w:val="left" w:pos="7380"/>
        </w:tabs>
        <w:ind w:right="-468"/>
        <w:jc w:val="both"/>
      </w:pPr>
    </w:p>
    <w:p w14:paraId="1C87629E" w14:textId="77777777" w:rsidR="002D2071" w:rsidRPr="001E3D41" w:rsidRDefault="002D2071" w:rsidP="002D2071">
      <w:pPr>
        <w:tabs>
          <w:tab w:val="left" w:pos="4500"/>
          <w:tab w:val="left" w:pos="7380"/>
        </w:tabs>
        <w:ind w:right="-468"/>
        <w:jc w:val="both"/>
      </w:pPr>
    </w:p>
    <w:p w14:paraId="10DF11CE" w14:textId="77777777" w:rsidR="001E3D41" w:rsidRPr="001E3D41" w:rsidRDefault="001E3D41" w:rsidP="001E3D41">
      <w:r w:rsidRPr="001E3D41">
        <w:t>Vec</w:t>
      </w:r>
    </w:p>
    <w:p w14:paraId="58BACD79" w14:textId="099ADEBC" w:rsidR="001E3D41" w:rsidRPr="00894F28" w:rsidRDefault="001E3D41" w:rsidP="001E3D41">
      <w:pPr>
        <w:rPr>
          <w:u w:val="single"/>
        </w:rPr>
      </w:pPr>
      <w:r w:rsidRPr="00894F28">
        <w:rPr>
          <w:u w:val="single"/>
        </w:rPr>
        <w:t xml:space="preserve">Žiadosť o zaradenie </w:t>
      </w:r>
      <w:r w:rsidR="00894F28" w:rsidRPr="00894F28">
        <w:rPr>
          <w:u w:val="single"/>
        </w:rPr>
        <w:t>na opravný termín skúšky</w:t>
      </w:r>
    </w:p>
    <w:p w14:paraId="1169794B" w14:textId="77777777" w:rsidR="001E3D41" w:rsidRPr="001E3D41" w:rsidRDefault="001E3D41" w:rsidP="001E3D41"/>
    <w:p w14:paraId="165F0006" w14:textId="77777777" w:rsidR="001E3D41" w:rsidRPr="001E3D41" w:rsidRDefault="001E3D41" w:rsidP="001E3D41"/>
    <w:p w14:paraId="5FFA0721" w14:textId="118DB5D1" w:rsidR="00C2536A" w:rsidRPr="001E0CCD" w:rsidRDefault="001E3D41" w:rsidP="00C2536A">
      <w:pPr>
        <w:ind w:firstLine="708"/>
        <w:rPr>
          <w:i/>
          <w:iCs/>
        </w:rPr>
      </w:pPr>
      <w:r w:rsidRPr="001E3D41">
        <w:t xml:space="preserve">Žiadam Vás o zaradenie nižšie uvedených príslušníkov našej zložky </w:t>
      </w:r>
      <w:r w:rsidR="00894F28">
        <w:t>na najbližší možný (...</w:t>
      </w:r>
      <w:r w:rsidR="00894F28" w:rsidRPr="00894F28">
        <w:rPr>
          <w:i/>
          <w:iCs/>
        </w:rPr>
        <w:t>alebo uviesť konkrétny termín</w:t>
      </w:r>
      <w:r w:rsidR="00894F28">
        <w:t xml:space="preserve">...) </w:t>
      </w:r>
      <w:r w:rsidR="00894F28" w:rsidRPr="00894F28">
        <w:rPr>
          <w:b/>
          <w:bCs/>
        </w:rPr>
        <w:t>opravný termín skúšky</w:t>
      </w:r>
      <w:r w:rsidR="00894F28">
        <w:t xml:space="preserve"> z odbornej spôsobilosti v</w:t>
      </w:r>
      <w:r w:rsidR="00C2536A">
        <w:t> </w:t>
      </w:r>
      <w:r w:rsidR="00894F28">
        <w:t>elektrotechnike</w:t>
      </w:r>
      <w:r w:rsidR="00C2536A">
        <w:t xml:space="preserve"> ( </w:t>
      </w:r>
      <w:r w:rsidR="00287BAB">
        <w:rPr>
          <w:i/>
          <w:iCs/>
        </w:rPr>
        <w:t>v poznámke bližšie špecifikovať, ktor</w:t>
      </w:r>
      <w:r w:rsidR="001E0CCD">
        <w:rPr>
          <w:i/>
          <w:iCs/>
        </w:rPr>
        <w:t>á časť nebola splnená-</w:t>
      </w:r>
      <w:r w:rsidR="00287BAB">
        <w:rPr>
          <w:i/>
          <w:iCs/>
        </w:rPr>
        <w:t xml:space="preserve"> </w:t>
      </w:r>
      <w:r w:rsidR="001E0CCD" w:rsidRPr="001E0CCD">
        <w:rPr>
          <w:i/>
          <w:iCs/>
        </w:rPr>
        <w:t>OSE  písomné / ústne preskúšanie, alebo z NOSTRIFIKÁCIE</w:t>
      </w:r>
      <w:r w:rsidR="00C2536A" w:rsidRPr="001E0CCD">
        <w:rPr>
          <w:i/>
          <w:iCs/>
        </w:rPr>
        <w:t>)</w:t>
      </w:r>
      <w:r w:rsidR="00894F28" w:rsidRPr="001E0CCD">
        <w:rPr>
          <w:i/>
          <w:iCs/>
        </w:rPr>
        <w:t>.</w:t>
      </w:r>
    </w:p>
    <w:p w14:paraId="729D3762" w14:textId="77777777" w:rsidR="001E3D41" w:rsidRPr="001E3D41" w:rsidRDefault="001E3D41" w:rsidP="001E3D41">
      <w:pPr>
        <w:jc w:val="center"/>
        <w:rPr>
          <w:b/>
          <w:bCs/>
        </w:rPr>
      </w:pPr>
    </w:p>
    <w:tbl>
      <w:tblPr>
        <w:tblW w:w="8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  <w:gridCol w:w="1053"/>
        <w:gridCol w:w="740"/>
        <w:gridCol w:w="1120"/>
        <w:gridCol w:w="1352"/>
        <w:gridCol w:w="1612"/>
        <w:gridCol w:w="1167"/>
        <w:gridCol w:w="960"/>
      </w:tblGrid>
      <w:tr w:rsidR="0058628F" w:rsidRPr="001E3D41" w14:paraId="15C540F7" w14:textId="77777777" w:rsidTr="0058628F">
        <w:trPr>
          <w:trHeight w:val="270"/>
          <w:jc w:val="center"/>
        </w:trPr>
        <w:tc>
          <w:tcPr>
            <w:tcW w:w="639" w:type="dxa"/>
            <w:noWrap/>
            <w:vAlign w:val="center"/>
          </w:tcPr>
          <w:p w14:paraId="14629441" w14:textId="77777777" w:rsidR="0058628F" w:rsidRPr="001E3D41" w:rsidRDefault="0058628F" w:rsidP="00C16D34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P. č.</w:t>
            </w:r>
          </w:p>
        </w:tc>
        <w:tc>
          <w:tcPr>
            <w:tcW w:w="1053" w:type="dxa"/>
            <w:noWrap/>
            <w:vAlign w:val="center"/>
          </w:tcPr>
          <w:p w14:paraId="24DE3996" w14:textId="77777777" w:rsidR="0058628F" w:rsidRPr="001E3D41" w:rsidRDefault="0058628F" w:rsidP="00C16D34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Hodnosť</w:t>
            </w:r>
          </w:p>
        </w:tc>
        <w:tc>
          <w:tcPr>
            <w:tcW w:w="740" w:type="dxa"/>
            <w:noWrap/>
            <w:vAlign w:val="center"/>
          </w:tcPr>
          <w:p w14:paraId="7C53FD44" w14:textId="77777777" w:rsidR="0058628F" w:rsidRPr="001E3D41" w:rsidRDefault="0058628F" w:rsidP="00C16D34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Titul</w:t>
            </w:r>
          </w:p>
        </w:tc>
        <w:tc>
          <w:tcPr>
            <w:tcW w:w="1120" w:type="dxa"/>
            <w:noWrap/>
            <w:vAlign w:val="center"/>
          </w:tcPr>
          <w:p w14:paraId="3D28085F" w14:textId="77777777" w:rsidR="0058628F" w:rsidRPr="001E3D41" w:rsidRDefault="0058628F" w:rsidP="00C16D34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Meno</w:t>
            </w:r>
          </w:p>
        </w:tc>
        <w:tc>
          <w:tcPr>
            <w:tcW w:w="1352" w:type="dxa"/>
            <w:noWrap/>
            <w:vAlign w:val="center"/>
          </w:tcPr>
          <w:p w14:paraId="43D6094A" w14:textId="77777777" w:rsidR="0058628F" w:rsidRPr="001E3D41" w:rsidRDefault="0058628F" w:rsidP="00C16D34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Priezvisko</w:t>
            </w:r>
          </w:p>
        </w:tc>
        <w:tc>
          <w:tcPr>
            <w:tcW w:w="1612" w:type="dxa"/>
            <w:vAlign w:val="center"/>
          </w:tcPr>
          <w:p w14:paraId="052F417D" w14:textId="77777777" w:rsidR="0058628F" w:rsidRPr="001E3D41" w:rsidRDefault="0058628F" w:rsidP="00C16D34">
            <w:pPr>
              <w:jc w:val="center"/>
              <w:rPr>
                <w:b/>
                <w:bCs/>
              </w:rPr>
            </w:pPr>
            <w:r w:rsidRPr="001E3D41">
              <w:rPr>
                <w:b/>
                <w:bCs/>
              </w:rPr>
              <w:t>VÚ číslo, miesto</w:t>
            </w:r>
          </w:p>
        </w:tc>
        <w:tc>
          <w:tcPr>
            <w:tcW w:w="960" w:type="dxa"/>
            <w:vAlign w:val="center"/>
          </w:tcPr>
          <w:p w14:paraId="61C84B6F" w14:textId="49783E14" w:rsidR="0058628F" w:rsidRPr="001E3D41" w:rsidRDefault="0058628F" w:rsidP="00C16D34">
            <w:pPr>
              <w:jc w:val="center"/>
              <w:rPr>
                <w:b/>
              </w:rPr>
            </w:pPr>
            <w:r>
              <w:rPr>
                <w:b/>
              </w:rPr>
              <w:t>ČOP</w:t>
            </w:r>
          </w:p>
        </w:tc>
        <w:tc>
          <w:tcPr>
            <w:tcW w:w="960" w:type="dxa"/>
            <w:noWrap/>
            <w:vAlign w:val="center"/>
          </w:tcPr>
          <w:p w14:paraId="00F01794" w14:textId="3A441AE3" w:rsidR="0058628F" w:rsidRPr="001E3D41" w:rsidRDefault="0058628F" w:rsidP="00C16D34">
            <w:pPr>
              <w:jc w:val="center"/>
              <w:rPr>
                <w:b/>
              </w:rPr>
            </w:pPr>
            <w:r w:rsidRPr="001E3D41">
              <w:rPr>
                <w:b/>
              </w:rPr>
              <w:t>Pozn.</w:t>
            </w:r>
          </w:p>
        </w:tc>
      </w:tr>
      <w:tr w:rsidR="0058628F" w:rsidRPr="001E3D41" w14:paraId="25129AF0" w14:textId="77777777" w:rsidTr="0058628F">
        <w:trPr>
          <w:trHeight w:val="255"/>
          <w:jc w:val="center"/>
        </w:trPr>
        <w:tc>
          <w:tcPr>
            <w:tcW w:w="639" w:type="dxa"/>
            <w:noWrap/>
            <w:vAlign w:val="center"/>
          </w:tcPr>
          <w:p w14:paraId="4B5A000C" w14:textId="77777777" w:rsidR="0058628F" w:rsidRPr="001E3D41" w:rsidRDefault="0058628F" w:rsidP="00C16D34">
            <w:pPr>
              <w:jc w:val="center"/>
            </w:pPr>
            <w:r w:rsidRPr="001E3D41">
              <w:t>1.</w:t>
            </w:r>
          </w:p>
        </w:tc>
        <w:tc>
          <w:tcPr>
            <w:tcW w:w="1053" w:type="dxa"/>
            <w:noWrap/>
            <w:vAlign w:val="center"/>
          </w:tcPr>
          <w:p w14:paraId="56C0BA2A" w14:textId="77777777" w:rsidR="0058628F" w:rsidRPr="001E3D41" w:rsidRDefault="0058628F" w:rsidP="00C16D34">
            <w:r w:rsidRPr="001E3D41">
              <w:t>kpt.</w:t>
            </w:r>
          </w:p>
        </w:tc>
        <w:tc>
          <w:tcPr>
            <w:tcW w:w="740" w:type="dxa"/>
            <w:noWrap/>
            <w:vAlign w:val="center"/>
          </w:tcPr>
          <w:p w14:paraId="3AB2D1B2" w14:textId="77777777" w:rsidR="0058628F" w:rsidRPr="001E3D41" w:rsidRDefault="0058628F" w:rsidP="00C16D34">
            <w:r w:rsidRPr="001E3D41">
              <w:t>Ing.</w:t>
            </w:r>
          </w:p>
        </w:tc>
        <w:tc>
          <w:tcPr>
            <w:tcW w:w="1120" w:type="dxa"/>
            <w:noWrap/>
            <w:vAlign w:val="center"/>
          </w:tcPr>
          <w:p w14:paraId="79237DD7" w14:textId="77777777" w:rsidR="0058628F" w:rsidRPr="001E3D41" w:rsidRDefault="0058628F" w:rsidP="00C16D34">
            <w:r w:rsidRPr="001E3D41">
              <w:t>Peter</w:t>
            </w:r>
          </w:p>
        </w:tc>
        <w:tc>
          <w:tcPr>
            <w:tcW w:w="1352" w:type="dxa"/>
            <w:noWrap/>
            <w:vAlign w:val="center"/>
          </w:tcPr>
          <w:p w14:paraId="619F9BB0" w14:textId="77777777" w:rsidR="0058628F" w:rsidRPr="001E3D41" w:rsidRDefault="0058628F" w:rsidP="00C16D34">
            <w:r>
              <w:t>NOVÁK</w:t>
            </w:r>
          </w:p>
        </w:tc>
        <w:tc>
          <w:tcPr>
            <w:tcW w:w="1612" w:type="dxa"/>
            <w:noWrap/>
            <w:vAlign w:val="center"/>
          </w:tcPr>
          <w:p w14:paraId="43248F12" w14:textId="77777777" w:rsidR="0058628F" w:rsidRPr="001E3D41" w:rsidRDefault="0058628F" w:rsidP="00C16D34">
            <w:pPr>
              <w:jc w:val="center"/>
            </w:pPr>
            <w:r w:rsidRPr="001E3D41">
              <w:t>1111 Trenčín</w:t>
            </w:r>
          </w:p>
        </w:tc>
        <w:tc>
          <w:tcPr>
            <w:tcW w:w="960" w:type="dxa"/>
            <w:vAlign w:val="center"/>
          </w:tcPr>
          <w:p w14:paraId="6FB64D38" w14:textId="60F7D964" w:rsidR="0058628F" w:rsidRPr="001E3D41" w:rsidRDefault="0058628F" w:rsidP="00C16D34">
            <w:r>
              <w:t>SH123456</w:t>
            </w:r>
          </w:p>
        </w:tc>
        <w:tc>
          <w:tcPr>
            <w:tcW w:w="960" w:type="dxa"/>
            <w:noWrap/>
            <w:vAlign w:val="bottom"/>
          </w:tcPr>
          <w:p w14:paraId="6C918119" w14:textId="6684F0D3" w:rsidR="0058628F" w:rsidRPr="001E3D41" w:rsidRDefault="0058628F" w:rsidP="00C16D34">
            <w:r w:rsidRPr="001E3D41">
              <w:t> </w:t>
            </w:r>
          </w:p>
        </w:tc>
      </w:tr>
      <w:tr w:rsidR="0058628F" w:rsidRPr="001E3D41" w14:paraId="16B2D60D" w14:textId="77777777" w:rsidTr="0058628F">
        <w:trPr>
          <w:trHeight w:val="255"/>
          <w:jc w:val="center"/>
        </w:trPr>
        <w:tc>
          <w:tcPr>
            <w:tcW w:w="639" w:type="dxa"/>
            <w:noWrap/>
            <w:vAlign w:val="center"/>
          </w:tcPr>
          <w:p w14:paraId="55CEB098" w14:textId="77777777" w:rsidR="0058628F" w:rsidRPr="001E3D41" w:rsidRDefault="0058628F" w:rsidP="00C16D34">
            <w:pPr>
              <w:jc w:val="center"/>
            </w:pPr>
            <w:r w:rsidRPr="001E3D41">
              <w:t>2.</w:t>
            </w:r>
          </w:p>
        </w:tc>
        <w:tc>
          <w:tcPr>
            <w:tcW w:w="1053" w:type="dxa"/>
            <w:noWrap/>
            <w:vAlign w:val="center"/>
          </w:tcPr>
          <w:p w14:paraId="75599507" w14:textId="77777777" w:rsidR="0058628F" w:rsidRPr="001E3D41" w:rsidRDefault="0058628F" w:rsidP="00C16D34">
            <w:r w:rsidRPr="001E3D41">
              <w:t>por.</w:t>
            </w:r>
          </w:p>
        </w:tc>
        <w:tc>
          <w:tcPr>
            <w:tcW w:w="740" w:type="dxa"/>
            <w:noWrap/>
            <w:vAlign w:val="center"/>
          </w:tcPr>
          <w:p w14:paraId="08B71745" w14:textId="77777777" w:rsidR="0058628F" w:rsidRPr="001E3D41" w:rsidRDefault="0058628F" w:rsidP="00C16D34">
            <w:r w:rsidRPr="001E3D41">
              <w:t>Ing.</w:t>
            </w:r>
          </w:p>
        </w:tc>
        <w:tc>
          <w:tcPr>
            <w:tcW w:w="1120" w:type="dxa"/>
            <w:noWrap/>
            <w:vAlign w:val="center"/>
          </w:tcPr>
          <w:p w14:paraId="730470EE" w14:textId="77777777" w:rsidR="0058628F" w:rsidRPr="001E3D41" w:rsidRDefault="0058628F" w:rsidP="00C16D34">
            <w:r w:rsidRPr="001E3D41">
              <w:t>Mikuláš</w:t>
            </w:r>
          </w:p>
        </w:tc>
        <w:tc>
          <w:tcPr>
            <w:tcW w:w="1352" w:type="dxa"/>
            <w:noWrap/>
            <w:vAlign w:val="center"/>
          </w:tcPr>
          <w:p w14:paraId="0C6D4384" w14:textId="77777777" w:rsidR="0058628F" w:rsidRPr="001E3D41" w:rsidRDefault="0058628F" w:rsidP="00C16D34">
            <w:r>
              <w:t>BIELY</w:t>
            </w:r>
          </w:p>
        </w:tc>
        <w:tc>
          <w:tcPr>
            <w:tcW w:w="1612" w:type="dxa"/>
            <w:noWrap/>
            <w:vAlign w:val="center"/>
          </w:tcPr>
          <w:p w14:paraId="56C3C58A" w14:textId="38882983" w:rsidR="0058628F" w:rsidRPr="001E3D41" w:rsidRDefault="00CA32AA" w:rsidP="00CE67FD">
            <w:pPr>
              <w:jc w:val="center"/>
            </w:pPr>
            <w:r>
              <w:t xml:space="preserve">9066 </w:t>
            </w:r>
            <w:r w:rsidR="0058628F">
              <w:t>Ružomberok</w:t>
            </w:r>
          </w:p>
        </w:tc>
        <w:tc>
          <w:tcPr>
            <w:tcW w:w="960" w:type="dxa"/>
            <w:vAlign w:val="center"/>
          </w:tcPr>
          <w:p w14:paraId="5F169177" w14:textId="1DB44FF3" w:rsidR="0058628F" w:rsidRPr="001E3D41" w:rsidRDefault="0058628F" w:rsidP="00C16D34">
            <w:r>
              <w:t>SH123456</w:t>
            </w:r>
          </w:p>
        </w:tc>
        <w:tc>
          <w:tcPr>
            <w:tcW w:w="960" w:type="dxa"/>
            <w:noWrap/>
            <w:vAlign w:val="bottom"/>
          </w:tcPr>
          <w:p w14:paraId="2F7E2DE1" w14:textId="3FBD5FF2" w:rsidR="0058628F" w:rsidRPr="001E3D41" w:rsidRDefault="0058628F" w:rsidP="00C16D34">
            <w:r w:rsidRPr="001E3D41">
              <w:t> </w:t>
            </w:r>
          </w:p>
        </w:tc>
      </w:tr>
    </w:tbl>
    <w:p w14:paraId="65CA64DF" w14:textId="77777777" w:rsidR="001E3D41" w:rsidRPr="001E3D41" w:rsidRDefault="001E3D41" w:rsidP="001E3D41">
      <w:pPr>
        <w:jc w:val="center"/>
        <w:rPr>
          <w:b/>
          <w:bCs/>
        </w:rPr>
      </w:pPr>
    </w:p>
    <w:p w14:paraId="00D9E3D2" w14:textId="77777777" w:rsidR="001E3D41" w:rsidRDefault="001E3D41" w:rsidP="001E3D41">
      <w:pPr>
        <w:ind w:right="-468"/>
        <w:jc w:val="center"/>
        <w:rPr>
          <w:bCs/>
          <w:i/>
          <w:iCs/>
        </w:rPr>
      </w:pPr>
    </w:p>
    <w:p w14:paraId="00311517" w14:textId="77777777" w:rsidR="00894F28" w:rsidRPr="001E3D41" w:rsidRDefault="00894F28" w:rsidP="001E3D41">
      <w:pPr>
        <w:ind w:right="-468"/>
        <w:jc w:val="center"/>
        <w:rPr>
          <w:b/>
          <w:bCs/>
        </w:rPr>
      </w:pPr>
    </w:p>
    <w:p w14:paraId="420595E1" w14:textId="77777777" w:rsidR="001E3D41" w:rsidRPr="001E3D41" w:rsidRDefault="001E3D41" w:rsidP="001E3D41">
      <w:pPr>
        <w:ind w:right="-468"/>
        <w:jc w:val="center"/>
        <w:rPr>
          <w:b/>
          <w:bCs/>
        </w:rPr>
      </w:pPr>
    </w:p>
    <w:tbl>
      <w:tblPr>
        <w:tblW w:w="4860" w:type="dxa"/>
        <w:tblInd w:w="43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</w:tblGrid>
      <w:tr w:rsidR="001E3D41" w:rsidRPr="001E3D41" w14:paraId="0258F30A" w14:textId="77777777" w:rsidTr="00C16D34">
        <w:tc>
          <w:tcPr>
            <w:tcW w:w="4860" w:type="dxa"/>
          </w:tcPr>
          <w:p w14:paraId="6B53A11E" w14:textId="77777777" w:rsidR="001E3D41" w:rsidRPr="001E3D41" w:rsidRDefault="001E3D41" w:rsidP="00C16D34">
            <w:pPr>
              <w:ind w:right="-468"/>
              <w:jc w:val="center"/>
            </w:pPr>
            <w:r w:rsidRPr="001E3D41">
              <w:t>plukovník Ing. Martin REMINA</w:t>
            </w:r>
          </w:p>
        </w:tc>
      </w:tr>
      <w:tr w:rsidR="001E3D41" w:rsidRPr="001E3D41" w14:paraId="59F56243" w14:textId="77777777" w:rsidTr="00C16D34">
        <w:tc>
          <w:tcPr>
            <w:tcW w:w="4860" w:type="dxa"/>
          </w:tcPr>
          <w:p w14:paraId="297072EB" w14:textId="77777777" w:rsidR="001E3D41" w:rsidRPr="001E3D41" w:rsidRDefault="001E3D41" w:rsidP="00C16D34">
            <w:pPr>
              <w:ind w:right="-468"/>
              <w:jc w:val="center"/>
            </w:pPr>
            <w:r w:rsidRPr="001E3D41">
              <w:t>veliteľ</w:t>
            </w:r>
          </w:p>
        </w:tc>
      </w:tr>
    </w:tbl>
    <w:p w14:paraId="35C77A5C" w14:textId="77777777" w:rsidR="001E3D41" w:rsidRPr="001E3D41" w:rsidRDefault="001E3D41" w:rsidP="001E3D41">
      <w:pPr>
        <w:tabs>
          <w:tab w:val="left" w:pos="720"/>
        </w:tabs>
        <w:ind w:right="-468"/>
        <w:rPr>
          <w:color w:val="000000"/>
        </w:rPr>
      </w:pPr>
    </w:p>
    <w:p w14:paraId="40ADE2FB" w14:textId="77777777" w:rsidR="001E3D41" w:rsidRPr="001E3D41" w:rsidRDefault="001E3D41" w:rsidP="001E3D41">
      <w:pPr>
        <w:tabs>
          <w:tab w:val="left" w:pos="4500"/>
          <w:tab w:val="left" w:pos="7380"/>
        </w:tabs>
        <w:ind w:right="-468"/>
        <w:jc w:val="both"/>
      </w:pPr>
    </w:p>
    <w:sectPr w:rsidR="001E3D41" w:rsidRPr="001E3D4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3A659" w14:textId="77777777" w:rsidR="00BB3D4B" w:rsidRDefault="00BB3D4B">
      <w:r>
        <w:separator/>
      </w:r>
    </w:p>
  </w:endnote>
  <w:endnote w:type="continuationSeparator" w:id="0">
    <w:p w14:paraId="3BDD3D2A" w14:textId="77777777" w:rsidR="00BB3D4B" w:rsidRDefault="00BB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F78CB" w14:textId="77777777" w:rsidR="001E3D41" w:rsidRDefault="001E3D41">
    <w:pPr>
      <w:pStyle w:val="Pta"/>
    </w:pPr>
    <w:r w:rsidRPr="002D05E0">
      <w:t>Listy: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36CCA" w14:textId="77777777" w:rsidR="00BB3D4B" w:rsidRDefault="00BB3D4B">
      <w:r>
        <w:separator/>
      </w:r>
    </w:p>
  </w:footnote>
  <w:footnote w:type="continuationSeparator" w:id="0">
    <w:p w14:paraId="500B41D3" w14:textId="77777777" w:rsidR="00BB3D4B" w:rsidRDefault="00BB3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A6D2" w14:textId="77777777" w:rsidR="00C40526" w:rsidRDefault="00C40526" w:rsidP="002D2071">
    <w:pPr>
      <w:autoSpaceDE w:val="0"/>
      <w:autoSpaceDN w:val="0"/>
      <w:adjustRightInd w:val="0"/>
      <w:spacing w:after="80"/>
      <w:ind w:firstLine="360"/>
      <w:jc w:val="center"/>
      <w:rPr>
        <w:b/>
        <w:bCs/>
        <w:color w:val="FF0000"/>
        <w:sz w:val="28"/>
        <w:szCs w:val="28"/>
      </w:rPr>
    </w:pPr>
    <w:r w:rsidRPr="00DD21B5">
      <w:rPr>
        <w:b/>
        <w:bCs/>
        <w:color w:val="FF0000"/>
        <w:sz w:val="28"/>
        <w:szCs w:val="28"/>
      </w:rPr>
      <w:t>„</w:t>
    </w:r>
    <w:r w:rsidR="001E3D41">
      <w:rPr>
        <w:b/>
        <w:bCs/>
        <w:color w:val="FF0000"/>
        <w:sz w:val="28"/>
        <w:szCs w:val="28"/>
      </w:rPr>
      <w:t xml:space="preserve">MOŽNÝ </w:t>
    </w:r>
    <w:r w:rsidRPr="00DD21B5">
      <w:rPr>
        <w:b/>
        <w:bCs/>
        <w:color w:val="FF0000"/>
        <w:sz w:val="28"/>
        <w:szCs w:val="28"/>
      </w:rPr>
      <w:t>VZOR ŽIADOSTI“</w:t>
    </w:r>
  </w:p>
  <w:p w14:paraId="19E68DA0" w14:textId="77777777" w:rsidR="00C40526" w:rsidRPr="002D2071" w:rsidRDefault="00C40526" w:rsidP="002D2071">
    <w:pPr>
      <w:autoSpaceDE w:val="0"/>
      <w:autoSpaceDN w:val="0"/>
      <w:adjustRightInd w:val="0"/>
      <w:spacing w:after="80"/>
      <w:ind w:firstLine="360"/>
      <w:jc w:val="center"/>
      <w:rPr>
        <w:bCs/>
        <w:color w:val="FF0000"/>
      </w:rPr>
    </w:pPr>
    <w:r w:rsidRPr="002D2071">
      <w:rPr>
        <w:color w:val="FF0000"/>
      </w:rPr>
      <w:t>o zaradenie do krátkodobého odborného kurzu</w:t>
    </w:r>
    <w:r>
      <w:rPr>
        <w:color w:val="FF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359B7"/>
    <w:multiLevelType w:val="hybridMultilevel"/>
    <w:tmpl w:val="B42CA3D2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60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71"/>
    <w:rsid w:val="000548CB"/>
    <w:rsid w:val="0009384A"/>
    <w:rsid w:val="00096FD9"/>
    <w:rsid w:val="000B4C20"/>
    <w:rsid w:val="00116311"/>
    <w:rsid w:val="001B04E1"/>
    <w:rsid w:val="001E0CCD"/>
    <w:rsid w:val="001E3D41"/>
    <w:rsid w:val="00204AC6"/>
    <w:rsid w:val="00287BAB"/>
    <w:rsid w:val="002D2071"/>
    <w:rsid w:val="002F484B"/>
    <w:rsid w:val="003B04F0"/>
    <w:rsid w:val="00403D22"/>
    <w:rsid w:val="0047140E"/>
    <w:rsid w:val="0058628F"/>
    <w:rsid w:val="005D12CC"/>
    <w:rsid w:val="005E2503"/>
    <w:rsid w:val="006C107F"/>
    <w:rsid w:val="006C6A09"/>
    <w:rsid w:val="0072404D"/>
    <w:rsid w:val="00746833"/>
    <w:rsid w:val="00772D86"/>
    <w:rsid w:val="00837554"/>
    <w:rsid w:val="00894F28"/>
    <w:rsid w:val="008A7074"/>
    <w:rsid w:val="0092253C"/>
    <w:rsid w:val="00922C20"/>
    <w:rsid w:val="009349BB"/>
    <w:rsid w:val="009537AA"/>
    <w:rsid w:val="00994C05"/>
    <w:rsid w:val="00A47A9D"/>
    <w:rsid w:val="00B018B4"/>
    <w:rsid w:val="00B757FB"/>
    <w:rsid w:val="00BB3D4B"/>
    <w:rsid w:val="00C16D34"/>
    <w:rsid w:val="00C2536A"/>
    <w:rsid w:val="00C40526"/>
    <w:rsid w:val="00C847C9"/>
    <w:rsid w:val="00CA32AA"/>
    <w:rsid w:val="00CB4DB7"/>
    <w:rsid w:val="00CE1BD0"/>
    <w:rsid w:val="00CE67FD"/>
    <w:rsid w:val="00E47347"/>
    <w:rsid w:val="00E52C7C"/>
    <w:rsid w:val="00E86770"/>
    <w:rsid w:val="00F578DC"/>
    <w:rsid w:val="00FB390A"/>
    <w:rsid w:val="00FD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31551"/>
  <w15:chartTrackingRefBased/>
  <w15:docId w15:val="{D3DBF079-75B8-4DF6-9149-5A1A4884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D2071"/>
    <w:rPr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D2071"/>
    <w:rPr>
      <w:rFonts w:ascii="Arial" w:hAnsi="Arial" w:cs="Arial"/>
      <w:b/>
      <w:color w:val="800080"/>
    </w:rPr>
  </w:style>
  <w:style w:type="paragraph" w:styleId="Dtum">
    <w:name w:val="Date"/>
    <w:basedOn w:val="Normlny"/>
    <w:next w:val="Normlny"/>
    <w:rsid w:val="002D2071"/>
  </w:style>
  <w:style w:type="character" w:customStyle="1" w:styleId="ZkladntextChar">
    <w:name w:val="Základný text Char"/>
    <w:link w:val="Zkladntext"/>
    <w:rsid w:val="002D2071"/>
    <w:rPr>
      <w:rFonts w:ascii="Arial" w:hAnsi="Arial" w:cs="Arial"/>
      <w:b/>
      <w:color w:val="800080"/>
      <w:sz w:val="24"/>
      <w:szCs w:val="24"/>
      <w:lang w:val="sk-SK" w:eastAsia="sk-SK" w:bidi="ar-SA"/>
    </w:rPr>
  </w:style>
  <w:style w:type="paragraph" w:styleId="Hlavika">
    <w:name w:val="header"/>
    <w:basedOn w:val="Normlny"/>
    <w:rsid w:val="002D2071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2D2071"/>
    <w:pPr>
      <w:tabs>
        <w:tab w:val="center" w:pos="4536"/>
        <w:tab w:val="right" w:pos="9072"/>
      </w:tabs>
    </w:pPr>
  </w:style>
  <w:style w:type="paragraph" w:customStyle="1" w:styleId="Normlny1">
    <w:name w:val="Normálny1"/>
    <w:basedOn w:val="Normlny"/>
    <w:rsid w:val="002D2071"/>
    <w:pPr>
      <w:autoSpaceDE w:val="0"/>
      <w:autoSpaceDN w:val="0"/>
      <w:jc w:val="both"/>
    </w:pPr>
    <w:rPr>
      <w:lang w:eastAsia="cs-CZ"/>
    </w:rPr>
  </w:style>
  <w:style w:type="paragraph" w:customStyle="1" w:styleId="CharCharCharCharCharChar">
    <w:name w:val="Char Char Char Char Char Char"/>
    <w:basedOn w:val="Normlny"/>
    <w:rsid w:val="002D2071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character" w:styleId="Hypertextovprepojenie">
    <w:name w:val="Hyperlink"/>
    <w:uiPriority w:val="99"/>
    <w:rsid w:val="002D2071"/>
    <w:rPr>
      <w:color w:val="0000FF"/>
      <w:u w:val="single"/>
    </w:rPr>
  </w:style>
  <w:style w:type="paragraph" w:customStyle="1" w:styleId="xl24">
    <w:name w:val="xl24"/>
    <w:basedOn w:val="Normlny"/>
    <w:rsid w:val="005E250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cs-CZ" w:eastAsia="cs-CZ"/>
    </w:rPr>
  </w:style>
  <w:style w:type="table" w:styleId="Mriekatabuky">
    <w:name w:val="Table Grid"/>
    <w:basedOn w:val="Normlnatabuka"/>
    <w:rsid w:val="005E2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CE67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E6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Vojenský útvar 1111</vt:lpstr>
    </vt:vector>
  </TitlesOfParts>
  <Company>AOS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Vojenský útvar 1111</dc:title>
  <dc:subject/>
  <dc:creator>smihovsky</dc:creator>
  <cp:keywords/>
  <dc:description/>
  <cp:lastModifiedBy>SANIGOVÁ, Ľudmila</cp:lastModifiedBy>
  <cp:revision>17</cp:revision>
  <dcterms:created xsi:type="dcterms:W3CDTF">2026-01-21T09:21:00Z</dcterms:created>
  <dcterms:modified xsi:type="dcterms:W3CDTF">2026-01-22T09:56:00Z</dcterms:modified>
</cp:coreProperties>
</file>