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47"/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204"/>
        <w:gridCol w:w="2380"/>
        <w:gridCol w:w="2380"/>
        <w:gridCol w:w="3108"/>
      </w:tblGrid>
      <w:tr w:rsidR="00234F46" w:rsidRPr="00887D30" w:rsidTr="00234F46">
        <w:trPr>
          <w:trHeight w:val="20"/>
        </w:trPr>
        <w:tc>
          <w:tcPr>
            <w:tcW w:w="6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F46" w:rsidRPr="00887D30" w:rsidRDefault="00255261" w:rsidP="00234F46">
            <w:pPr>
              <w:spacing w:after="0" w:line="240" w:lineRule="auto"/>
              <w:ind w:right="-8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Akademický rok 2024/2025</w:t>
            </w:r>
            <w:r w:rsidR="00234F4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 xml:space="preserve"> – </w:t>
            </w:r>
            <w:r w:rsidR="00234F46" w:rsidRPr="00887D3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 xml:space="preserve">1. ročník  </w:t>
            </w:r>
          </w:p>
          <w:p w:rsidR="00234F46" w:rsidRPr="00887D30" w:rsidRDefault="00234F46" w:rsidP="00234F46">
            <w:pPr>
              <w:spacing w:after="0" w:line="240" w:lineRule="auto"/>
              <w:ind w:right="-85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887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zimný semester (ZS)</w:t>
            </w:r>
          </w:p>
          <w:p w:rsidR="00234F46" w:rsidRPr="00887D30" w:rsidRDefault="00234F46" w:rsidP="00234F46">
            <w:pPr>
              <w:spacing w:line="240" w:lineRule="auto"/>
              <w:rPr>
                <w:rFonts w:cstheme="minorHAnsi"/>
                <w:b/>
                <w:color w:val="FF0000"/>
                <w:sz w:val="32"/>
                <w:szCs w:val="32"/>
              </w:rPr>
            </w:pPr>
            <w:r w:rsidRPr="00887D30">
              <w:rPr>
                <w:rFonts w:cstheme="minorHAnsi"/>
                <w:b/>
                <w:color w:val="FF0000"/>
                <w:sz w:val="32"/>
                <w:szCs w:val="32"/>
              </w:rPr>
              <w:t>Č. B. účtu: SK35 8180 0000 0070 0016 6344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234F46" w:rsidRPr="00887D30" w:rsidTr="008439CE">
        <w:trPr>
          <w:trHeight w:val="20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line="240" w:lineRule="auto"/>
              <w:rPr>
                <w:b/>
                <w:color w:val="1F497D"/>
                <w:sz w:val="32"/>
                <w:szCs w:val="3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234F46" w:rsidRPr="00887D30" w:rsidTr="008439CE">
        <w:trPr>
          <w:trHeight w:val="322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Študijný odbor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Skratka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34F46" w:rsidRPr="00AB056A" w:rsidRDefault="000E51C2" w:rsidP="0023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Zápisné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Variabilný symbol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Lektor </w:t>
            </w:r>
          </w:p>
        </w:tc>
      </w:tr>
      <w:tr w:rsidR="00234F46" w:rsidRPr="00887D30" w:rsidTr="008439CE">
        <w:trPr>
          <w:trHeight w:val="32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C84B9E" w:rsidRPr="00887D30" w:rsidTr="008439C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3029CD" w:rsidRDefault="00C84B9E" w:rsidP="00C84B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Anglický jazyk pre začiatočníkov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3029CD" w:rsidRDefault="00C84B9E" w:rsidP="00C84B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 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3029CD" w:rsidRDefault="00C84B9E" w:rsidP="00C84B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5 €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3029CD" w:rsidRDefault="00A47151" w:rsidP="00C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 w:rsidR="00C84B9E" w:rsidRPr="00302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9E" w:rsidRDefault="00C84B9E" w:rsidP="00C84B9E">
            <w:r w:rsidRPr="00E4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Mgr. Mária </w:t>
            </w:r>
            <w:r w:rsidRPr="00475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VARGOVÁ</w:t>
            </w:r>
          </w:p>
        </w:tc>
      </w:tr>
      <w:tr w:rsidR="00C84B9E" w:rsidRPr="00887D30" w:rsidTr="008439C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3029CD" w:rsidRDefault="00C84B9E" w:rsidP="00C84B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Anglický jazyk pre mierne pokročilých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3029CD" w:rsidRDefault="00C84B9E" w:rsidP="00C84B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 </w:t>
            </w:r>
            <w:proofErr w:type="spellStart"/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mp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3029CD" w:rsidRDefault="00C84B9E" w:rsidP="00C84B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5 €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3029CD" w:rsidRDefault="00A47151" w:rsidP="00C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 w:rsidR="00C84B9E" w:rsidRPr="00302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9E" w:rsidRDefault="00C84B9E" w:rsidP="00C84B9E">
            <w:r w:rsidRPr="00E44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Mgr. Mária </w:t>
            </w:r>
            <w:r w:rsidRPr="00475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VARGOVÁ</w:t>
            </w:r>
          </w:p>
        </w:tc>
      </w:tr>
      <w:tr w:rsidR="006A3A10" w:rsidRPr="00887D30" w:rsidTr="008439C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10" w:rsidRPr="003029CD" w:rsidRDefault="006A3A10" w:rsidP="006A3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Anglický jazyk pre stredne pokročilých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10" w:rsidRPr="003029CD" w:rsidRDefault="006A3A10" w:rsidP="006A3A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10" w:rsidRDefault="006A3A10" w:rsidP="006A3A10">
            <w:pPr>
              <w:jc w:val="center"/>
            </w:pPr>
            <w:r w:rsidRPr="008F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45 €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10" w:rsidRPr="003029CD" w:rsidRDefault="006A3A10" w:rsidP="006A3A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 w:rsidRPr="00302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10" w:rsidRDefault="006A3A10" w:rsidP="006A3A10">
            <w:r w:rsidRPr="00DD0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Mgr. Mária </w:t>
            </w:r>
            <w:r w:rsidRPr="00DD0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VARGOVÁ</w:t>
            </w:r>
          </w:p>
        </w:tc>
      </w:tr>
      <w:tr w:rsidR="006A3A10" w:rsidRPr="00887D30" w:rsidTr="008439C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10" w:rsidRPr="003029CD" w:rsidRDefault="006A3A10" w:rsidP="006A3A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Anglický jazyk pre pokročilých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10" w:rsidRPr="003029CD" w:rsidRDefault="006A3A10" w:rsidP="006A3A10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 p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10" w:rsidRDefault="006A3A10" w:rsidP="006A3A10">
            <w:pPr>
              <w:jc w:val="center"/>
            </w:pPr>
            <w:r w:rsidRPr="008F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45 €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10" w:rsidRPr="003029CD" w:rsidRDefault="006A3A10" w:rsidP="006A3A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 w:rsidRPr="003029C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3A10" w:rsidRDefault="006A3A10" w:rsidP="006A3A10">
            <w:r w:rsidRPr="00DD0F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Mgr. Mária </w:t>
            </w:r>
            <w:r w:rsidRPr="00DD0FE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  <w:t>VARGOVÁ</w:t>
            </w:r>
          </w:p>
        </w:tc>
      </w:tr>
      <w:tr w:rsidR="00475998" w:rsidRPr="00887D30" w:rsidTr="00323F9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98" w:rsidRPr="003029CD" w:rsidRDefault="00475998" w:rsidP="004759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Počítače a internet pre začiatočníkov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98" w:rsidRPr="003029CD" w:rsidRDefault="00475998" w:rsidP="004759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PCaI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98" w:rsidRDefault="00475998" w:rsidP="00475998">
            <w:pPr>
              <w:jc w:val="center"/>
            </w:pPr>
            <w:r w:rsidRPr="008F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45 €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98" w:rsidRPr="003029CD" w:rsidRDefault="00A47151" w:rsidP="004759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 w:rsidR="004759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98" w:rsidRDefault="00475998" w:rsidP="00475998">
            <w:r w:rsidRPr="00F820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Ing. Petr </w:t>
            </w:r>
            <w:r w:rsidRPr="00F820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PAVELLA</w:t>
            </w:r>
          </w:p>
        </w:tc>
      </w:tr>
      <w:tr w:rsidR="00475998" w:rsidRPr="00887D30" w:rsidTr="00323F9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98" w:rsidRPr="003029CD" w:rsidRDefault="00475998" w:rsidP="0047599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Počít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ače a internet pre stredne pokročilých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98" w:rsidRPr="003029CD" w:rsidRDefault="00475998" w:rsidP="00475998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PCaI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98" w:rsidRDefault="00475998" w:rsidP="00475998">
            <w:pPr>
              <w:jc w:val="center"/>
            </w:pPr>
            <w:r w:rsidRPr="008F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45 €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98" w:rsidRPr="003029CD" w:rsidRDefault="00A47151" w:rsidP="004759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 w:rsidR="004759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998" w:rsidRDefault="00475998" w:rsidP="00475998">
            <w:r w:rsidRPr="00F820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Ing. Petr </w:t>
            </w:r>
            <w:r w:rsidRPr="00F8208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PAVELLA</w:t>
            </w:r>
          </w:p>
        </w:tc>
      </w:tr>
      <w:tr w:rsidR="00234F46" w:rsidRPr="00887D30" w:rsidTr="008439CE">
        <w:trPr>
          <w:trHeight w:val="20"/>
        </w:trPr>
        <w:tc>
          <w:tcPr>
            <w:tcW w:w="6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9CE" w:rsidRDefault="008439CE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</w:p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887D3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 xml:space="preserve">Akademický rok </w:t>
            </w:r>
            <w:r w:rsidR="0025526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2024/2025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 xml:space="preserve"> – </w:t>
            </w:r>
            <w:r w:rsidRPr="00887D3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  <w:t>2. ročník</w:t>
            </w:r>
          </w:p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sk-SK"/>
              </w:rPr>
            </w:pPr>
            <w:r w:rsidRPr="00887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zimný semester (ZS)</w:t>
            </w:r>
          </w:p>
          <w:p w:rsidR="00234F46" w:rsidRDefault="00234F46" w:rsidP="00234F46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  <w:r w:rsidRPr="00887D30">
              <w:rPr>
                <w:b/>
                <w:color w:val="FF0000"/>
                <w:sz w:val="32"/>
                <w:szCs w:val="32"/>
              </w:rPr>
              <w:t>Č. B. účtu: SK35 8180 0000 0070 0016 6344</w:t>
            </w:r>
          </w:p>
          <w:p w:rsidR="00C24E9A" w:rsidRPr="00887D30" w:rsidRDefault="00C24E9A" w:rsidP="00234F46">
            <w:pPr>
              <w:spacing w:line="240" w:lineRule="auto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0" w:name="_GoBack"/>
            <w:bookmarkEnd w:id="0"/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F46" w:rsidRPr="00887D30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234F46" w:rsidRPr="00887D30" w:rsidTr="008439CE">
        <w:trPr>
          <w:trHeight w:val="322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 xml:space="preserve">Študijný odbor 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Skratka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34F46" w:rsidRPr="00AB056A" w:rsidRDefault="000E51C2" w:rsidP="0023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Zápisné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Variabilný symbol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AB05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  <w:t>Lektor</w:t>
            </w:r>
          </w:p>
        </w:tc>
      </w:tr>
      <w:tr w:rsidR="00234F46" w:rsidRPr="00887D30" w:rsidTr="008439CE">
        <w:trPr>
          <w:trHeight w:val="32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234F46" w:rsidRPr="00AB056A" w:rsidRDefault="00234F46" w:rsidP="00234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</w:tr>
      <w:tr w:rsidR="00C84B9E" w:rsidRPr="00887D30" w:rsidTr="008439CE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AB056A" w:rsidRDefault="00C84B9E" w:rsidP="00C8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 w:rsidRPr="00AB0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Anglický jazyk pre začiatočníkov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AB056A" w:rsidRDefault="00C84B9E" w:rsidP="00C84B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A</w:t>
            </w:r>
            <w:r w:rsidRPr="00AB0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 xml:space="preserve"> </w:t>
            </w:r>
            <w:r w:rsidRPr="00AB0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  <w:t>z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3029CD" w:rsidRDefault="00C84B9E" w:rsidP="00C84B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5 €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B9E" w:rsidRPr="00AB056A" w:rsidRDefault="00C84B9E" w:rsidP="00C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  <w:r w:rsidRPr="00AB05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4B9E" w:rsidRDefault="00C84B9E" w:rsidP="00C84B9E">
            <w:r w:rsidRPr="00651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Mgr. Gabriela </w:t>
            </w:r>
            <w:r w:rsidRPr="0065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REPOVÁ</w:t>
            </w:r>
          </w:p>
        </w:tc>
      </w:tr>
      <w:tr w:rsidR="00C84B9E" w:rsidRPr="00887D30" w:rsidTr="00466B2C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9E" w:rsidRPr="003029CD" w:rsidRDefault="00C84B9E" w:rsidP="00C84B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Anglický jazyk pre mierne pokročilých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9E" w:rsidRPr="003029CD" w:rsidRDefault="00C84B9E" w:rsidP="00C84B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 </w:t>
            </w:r>
            <w:proofErr w:type="spellStart"/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mp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9E" w:rsidRDefault="00C84B9E" w:rsidP="00C84B9E">
            <w:pPr>
              <w:jc w:val="center"/>
            </w:pPr>
            <w:r w:rsidRPr="008F19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45 €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9E" w:rsidRDefault="00C84B9E" w:rsidP="00C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202422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9E" w:rsidRDefault="00C84B9E" w:rsidP="00C84B9E">
            <w:r w:rsidRPr="00651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Mgr. Gabriela </w:t>
            </w:r>
            <w:r w:rsidRPr="0065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REPOVÁ</w:t>
            </w:r>
          </w:p>
        </w:tc>
      </w:tr>
      <w:tr w:rsidR="00C84B9E" w:rsidRPr="00887D30" w:rsidTr="005A0DCB">
        <w:trPr>
          <w:trHeight w:val="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9E" w:rsidRPr="003029CD" w:rsidRDefault="00C84B9E" w:rsidP="00C84B9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Anglický jazyk pre stredne pokročilých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9E" w:rsidRPr="003029CD" w:rsidRDefault="00C84B9E" w:rsidP="00C84B9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sp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9E" w:rsidRPr="003029CD" w:rsidRDefault="00C84B9E" w:rsidP="00C84B9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029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5 €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B9E" w:rsidRDefault="00C84B9E" w:rsidP="00C84B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202423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B9E" w:rsidRDefault="00C84B9E" w:rsidP="00C84B9E">
            <w:r w:rsidRPr="006513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Mgr. Gabriela </w:t>
            </w:r>
            <w:r w:rsidRPr="006513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REPOVÁ</w:t>
            </w:r>
          </w:p>
        </w:tc>
      </w:tr>
    </w:tbl>
    <w:p w:rsidR="007121DD" w:rsidRPr="00B5172C" w:rsidRDefault="007121DD">
      <w:pPr>
        <w:rPr>
          <w:rFonts w:ascii="Times New Roman" w:hAnsi="Times New Roman" w:cs="Times New Roman"/>
          <w:sz w:val="28"/>
          <w:szCs w:val="28"/>
        </w:rPr>
      </w:pPr>
    </w:p>
    <w:p w:rsidR="007F295E" w:rsidRPr="00B5172C" w:rsidRDefault="007F295E" w:rsidP="00CD0A7C">
      <w:pPr>
        <w:spacing w:line="240" w:lineRule="auto"/>
        <w:ind w:left="72"/>
        <w:jc w:val="center"/>
        <w:rPr>
          <w:rFonts w:ascii="Times New Roman" w:hAnsi="Times New Roman" w:cs="Times New Roman"/>
          <w:sz w:val="28"/>
          <w:szCs w:val="28"/>
        </w:rPr>
      </w:pPr>
    </w:p>
    <w:sectPr w:rsidR="007F295E" w:rsidRPr="00B5172C" w:rsidSect="00135952">
      <w:pgSz w:w="16838" w:h="11906" w:orient="landscape" w:code="9"/>
      <w:pgMar w:top="142" w:right="1103" w:bottom="425" w:left="1134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C8"/>
    <w:rsid w:val="000A54E0"/>
    <w:rsid w:val="000E4FFB"/>
    <w:rsid w:val="000E51C2"/>
    <w:rsid w:val="001239CA"/>
    <w:rsid w:val="00135952"/>
    <w:rsid w:val="001E472E"/>
    <w:rsid w:val="00234F46"/>
    <w:rsid w:val="00255261"/>
    <w:rsid w:val="00262A30"/>
    <w:rsid w:val="003029CD"/>
    <w:rsid w:val="003E5240"/>
    <w:rsid w:val="00446F61"/>
    <w:rsid w:val="00475998"/>
    <w:rsid w:val="00517721"/>
    <w:rsid w:val="005969C4"/>
    <w:rsid w:val="005A6B48"/>
    <w:rsid w:val="005B2517"/>
    <w:rsid w:val="005C0E6A"/>
    <w:rsid w:val="005E5742"/>
    <w:rsid w:val="005E6CCF"/>
    <w:rsid w:val="006137E0"/>
    <w:rsid w:val="006A3A10"/>
    <w:rsid w:val="00700BB4"/>
    <w:rsid w:val="007121DD"/>
    <w:rsid w:val="00713DCF"/>
    <w:rsid w:val="007D48B0"/>
    <w:rsid w:val="007F295E"/>
    <w:rsid w:val="008439CE"/>
    <w:rsid w:val="00887D30"/>
    <w:rsid w:val="008B26C8"/>
    <w:rsid w:val="008F28D0"/>
    <w:rsid w:val="009728E5"/>
    <w:rsid w:val="009D70CB"/>
    <w:rsid w:val="009F3D71"/>
    <w:rsid w:val="00A47151"/>
    <w:rsid w:val="00AB056A"/>
    <w:rsid w:val="00AE23EF"/>
    <w:rsid w:val="00B2393C"/>
    <w:rsid w:val="00B5172C"/>
    <w:rsid w:val="00BE253D"/>
    <w:rsid w:val="00C12577"/>
    <w:rsid w:val="00C24E9A"/>
    <w:rsid w:val="00C8404E"/>
    <w:rsid w:val="00C84B9E"/>
    <w:rsid w:val="00CD0A7C"/>
    <w:rsid w:val="00F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FAD7"/>
  <w15:chartTrackingRefBased/>
  <w15:docId w15:val="{F33D3F6A-CDD6-47DB-9734-6BE04BDE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F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5A2D-AD82-45BF-A0D4-A018B10B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AOS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Pavellová, Bibiana</dc:creator>
  <cp:keywords/>
  <dc:description/>
  <cp:lastModifiedBy>Pavellová, Bibiana</cp:lastModifiedBy>
  <cp:revision>22</cp:revision>
  <cp:lastPrinted>2021-08-16T08:02:00Z</cp:lastPrinted>
  <dcterms:created xsi:type="dcterms:W3CDTF">2022-07-04T08:14:00Z</dcterms:created>
  <dcterms:modified xsi:type="dcterms:W3CDTF">2024-05-23T11:22:00Z</dcterms:modified>
</cp:coreProperties>
</file>